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238" w:rsidRPr="00FD4D1C" w:rsidRDefault="00FD4D1C" w:rsidP="00FD4D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Конференция по </w:t>
      </w:r>
      <w:r w:rsidR="007459CF">
        <w:rPr>
          <w:rFonts w:ascii="Times New Roman" w:hAnsi="Times New Roman" w:cs="Times New Roman"/>
          <w:sz w:val="32"/>
          <w:szCs w:val="32"/>
        </w:rPr>
        <w:t xml:space="preserve">итогам </w:t>
      </w:r>
      <w:r>
        <w:rPr>
          <w:rFonts w:ascii="Times New Roman" w:hAnsi="Times New Roman" w:cs="Times New Roman"/>
          <w:sz w:val="32"/>
          <w:szCs w:val="32"/>
        </w:rPr>
        <w:t>производственной практик</w:t>
      </w:r>
      <w:r w:rsidR="007459CF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специальности «Автоматика и телемеханика на транспорте (железнодорожном транспорте)»</w:t>
      </w:r>
    </w:p>
    <w:p w:rsidR="00FD4D1C" w:rsidRDefault="00FD4D1C" w:rsidP="00FD4D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D1C" w:rsidRDefault="0042649C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декабря в </w:t>
      </w:r>
      <w:r w:rsidR="007459C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 СамГУПС в г</w:t>
      </w:r>
      <w:r w:rsidR="00E37403">
        <w:rPr>
          <w:rFonts w:ascii="Times New Roman" w:hAnsi="Times New Roman" w:cs="Times New Roman"/>
          <w:sz w:val="28"/>
          <w:szCs w:val="28"/>
        </w:rPr>
        <w:t>ороде</w:t>
      </w:r>
      <w:r>
        <w:rPr>
          <w:rFonts w:ascii="Times New Roman" w:hAnsi="Times New Roman" w:cs="Times New Roman"/>
          <w:sz w:val="28"/>
          <w:szCs w:val="28"/>
        </w:rPr>
        <w:t xml:space="preserve"> Нижнем Новгороде состоялась конференция по </w:t>
      </w:r>
      <w:r w:rsidR="007459CF">
        <w:rPr>
          <w:rFonts w:ascii="Times New Roman" w:hAnsi="Times New Roman" w:cs="Times New Roman"/>
          <w:sz w:val="28"/>
          <w:szCs w:val="28"/>
        </w:rPr>
        <w:t>итогам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производственной практики</w:t>
      </w:r>
      <w:r w:rsidR="008F0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по специальности «Автоматика и телемеханика на транспорте». </w:t>
      </w:r>
      <w:r w:rsidR="008F0237">
        <w:rPr>
          <w:rFonts w:ascii="Times New Roman" w:hAnsi="Times New Roman" w:cs="Times New Roman"/>
          <w:sz w:val="28"/>
          <w:szCs w:val="28"/>
        </w:rPr>
        <w:t>Производственную практику студенты проходили в период со 2 августа по 7 ноября 2021</w:t>
      </w:r>
      <w:r w:rsidR="007459CF">
        <w:rPr>
          <w:rFonts w:ascii="Times New Roman" w:hAnsi="Times New Roman" w:cs="Times New Roman"/>
          <w:sz w:val="28"/>
          <w:szCs w:val="28"/>
        </w:rPr>
        <w:t xml:space="preserve"> </w:t>
      </w:r>
      <w:r w:rsidR="008F0237">
        <w:rPr>
          <w:rFonts w:ascii="Times New Roman" w:hAnsi="Times New Roman" w:cs="Times New Roman"/>
          <w:sz w:val="28"/>
          <w:szCs w:val="28"/>
        </w:rPr>
        <w:t>г</w:t>
      </w:r>
      <w:r w:rsidR="007459CF">
        <w:rPr>
          <w:rFonts w:ascii="Times New Roman" w:hAnsi="Times New Roman" w:cs="Times New Roman"/>
          <w:sz w:val="28"/>
          <w:szCs w:val="28"/>
        </w:rPr>
        <w:t>.</w:t>
      </w:r>
      <w:r w:rsidR="008F0237">
        <w:rPr>
          <w:rFonts w:ascii="Times New Roman" w:hAnsi="Times New Roman" w:cs="Times New Roman"/>
          <w:sz w:val="28"/>
          <w:szCs w:val="28"/>
        </w:rPr>
        <w:t xml:space="preserve"> в структурных предприятиях ОАО «РЖД»</w:t>
      </w:r>
      <w:r w:rsidR="00E37403">
        <w:rPr>
          <w:rFonts w:ascii="Times New Roman" w:hAnsi="Times New Roman" w:cs="Times New Roman"/>
          <w:sz w:val="28"/>
          <w:szCs w:val="28"/>
        </w:rPr>
        <w:t>, а также в организациях</w:t>
      </w:r>
      <w:r w:rsidR="008F0237">
        <w:rPr>
          <w:rFonts w:ascii="Times New Roman" w:hAnsi="Times New Roman" w:cs="Times New Roman"/>
          <w:sz w:val="28"/>
          <w:szCs w:val="28"/>
        </w:rPr>
        <w:t xml:space="preserve"> «МП</w:t>
      </w:r>
      <w:r w:rsidR="00615693">
        <w:rPr>
          <w:rFonts w:ascii="Times New Roman" w:hAnsi="Times New Roman" w:cs="Times New Roman"/>
          <w:sz w:val="28"/>
          <w:szCs w:val="28"/>
        </w:rPr>
        <w:t> </w:t>
      </w:r>
      <w:r w:rsidR="008F0237">
        <w:rPr>
          <w:rFonts w:ascii="Times New Roman" w:hAnsi="Times New Roman" w:cs="Times New Roman"/>
          <w:sz w:val="28"/>
          <w:szCs w:val="28"/>
        </w:rPr>
        <w:t xml:space="preserve">Нижегородское метро» и </w:t>
      </w:r>
      <w:r w:rsidR="00E37403">
        <w:rPr>
          <w:rFonts w:ascii="Times New Roman" w:hAnsi="Times New Roman" w:cs="Times New Roman"/>
          <w:sz w:val="28"/>
          <w:szCs w:val="28"/>
        </w:rPr>
        <w:t>ООО</w:t>
      </w:r>
      <w:r w:rsidR="00615693">
        <w:rPr>
          <w:rFonts w:ascii="Times New Roman" w:hAnsi="Times New Roman" w:cs="Times New Roman"/>
          <w:sz w:val="28"/>
          <w:szCs w:val="28"/>
        </w:rPr>
        <w:t> </w:t>
      </w:r>
      <w:r w:rsidR="007459CF">
        <w:rPr>
          <w:rFonts w:ascii="Times New Roman" w:hAnsi="Times New Roman" w:cs="Times New Roman"/>
          <w:sz w:val="28"/>
          <w:szCs w:val="28"/>
        </w:rPr>
        <w:t>«</w:t>
      </w:r>
      <w:r w:rsidR="00E37403">
        <w:rPr>
          <w:rFonts w:ascii="Times New Roman" w:hAnsi="Times New Roman" w:cs="Times New Roman"/>
          <w:sz w:val="28"/>
          <w:szCs w:val="28"/>
        </w:rPr>
        <w:t>Технопарк</w:t>
      </w:r>
      <w:r w:rsidR="007459CF">
        <w:rPr>
          <w:rFonts w:ascii="Times New Roman" w:hAnsi="Times New Roman" w:cs="Times New Roman"/>
          <w:sz w:val="28"/>
          <w:szCs w:val="28"/>
        </w:rPr>
        <w:t>»</w:t>
      </w:r>
      <w:r w:rsidR="00E374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403" w:rsidRDefault="00E37403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Конференция была открыта исполняющей обязанности директора </w:t>
      </w:r>
      <w:r w:rsidR="0061569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г. Нижнем Новгороде Маланичевой </w:t>
      </w:r>
      <w:r w:rsidR="00164725">
        <w:rPr>
          <w:rFonts w:ascii="Times New Roman" w:hAnsi="Times New Roman" w:cs="Times New Roman"/>
          <w:sz w:val="28"/>
          <w:szCs w:val="28"/>
        </w:rPr>
        <w:t>Натальей Николаевной. В конференции приняли участие</w:t>
      </w:r>
      <w:r w:rsidR="00705AF7">
        <w:rPr>
          <w:rFonts w:ascii="Times New Roman" w:hAnsi="Times New Roman" w:cs="Times New Roman"/>
          <w:sz w:val="28"/>
          <w:szCs w:val="28"/>
        </w:rPr>
        <w:t xml:space="preserve"> </w:t>
      </w:r>
      <w:r w:rsidR="00532F4A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учебно-производственной работе СПО Ткаченко К.И., </w:t>
      </w:r>
      <w:r w:rsidR="00C44B02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СПО Вараксина М.С., </w:t>
      </w:r>
      <w:r w:rsidR="00532F4A">
        <w:rPr>
          <w:rFonts w:ascii="Times New Roman" w:hAnsi="Times New Roman" w:cs="Times New Roman"/>
          <w:sz w:val="28"/>
          <w:szCs w:val="28"/>
        </w:rPr>
        <w:t>председатель цикловой комиссии специальности «Автоматика и телемеханика на транспорте» Акимова Г.Н., преподаватели и руководители производственной практики Торопов М.С., Пономаренко О.А., Здоров А.Г</w:t>
      </w:r>
      <w:r w:rsidR="005A59B3">
        <w:rPr>
          <w:rFonts w:ascii="Times New Roman" w:hAnsi="Times New Roman" w:cs="Times New Roman"/>
          <w:sz w:val="28"/>
          <w:szCs w:val="28"/>
        </w:rPr>
        <w:t>,</w:t>
      </w:r>
      <w:r w:rsidR="00164725">
        <w:rPr>
          <w:rFonts w:ascii="Times New Roman" w:hAnsi="Times New Roman" w:cs="Times New Roman"/>
          <w:sz w:val="28"/>
          <w:szCs w:val="28"/>
        </w:rPr>
        <w:t xml:space="preserve"> студ</w:t>
      </w:r>
      <w:r w:rsidR="00532F4A">
        <w:rPr>
          <w:rFonts w:ascii="Times New Roman" w:hAnsi="Times New Roman" w:cs="Times New Roman"/>
          <w:sz w:val="28"/>
          <w:szCs w:val="28"/>
        </w:rPr>
        <w:t>енты групп ННАТ-411</w:t>
      </w:r>
      <w:r w:rsidR="00615693">
        <w:rPr>
          <w:rFonts w:ascii="Times New Roman" w:hAnsi="Times New Roman" w:cs="Times New Roman"/>
          <w:sz w:val="28"/>
          <w:szCs w:val="28"/>
        </w:rPr>
        <w:t>,</w:t>
      </w:r>
      <w:r w:rsidR="00532F4A">
        <w:rPr>
          <w:rFonts w:ascii="Times New Roman" w:hAnsi="Times New Roman" w:cs="Times New Roman"/>
          <w:sz w:val="28"/>
          <w:szCs w:val="28"/>
        </w:rPr>
        <w:t xml:space="preserve"> ННАТ-311</w:t>
      </w:r>
      <w:r w:rsidR="00615693">
        <w:rPr>
          <w:rFonts w:ascii="Times New Roman" w:hAnsi="Times New Roman" w:cs="Times New Roman"/>
          <w:sz w:val="28"/>
          <w:szCs w:val="28"/>
        </w:rPr>
        <w:t xml:space="preserve"> и ННАТ-312</w:t>
      </w:r>
      <w:r w:rsidR="00532F4A">
        <w:rPr>
          <w:rFonts w:ascii="Times New Roman" w:hAnsi="Times New Roman" w:cs="Times New Roman"/>
          <w:sz w:val="28"/>
          <w:szCs w:val="28"/>
        </w:rPr>
        <w:t>.</w:t>
      </w:r>
    </w:p>
    <w:p w:rsidR="00627EC8" w:rsidRDefault="00627EC8" w:rsidP="00627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517" cy="3341870"/>
            <wp:effectExtent l="19050" t="0" r="0" b="0"/>
            <wp:docPr id="2" name="Рисунок 2" descr="C:\Users\shd\Desktop\ПОЧТА\Почта Торопова\Maxim\САМГУПС\Практика\2021-2022\конференция\16399893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d\Desktop\ПОЧТА\Почта Торопова\Maxim\САМГУПС\Практика\2021-2022\конференция\1639989301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9" cy="334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3D" w:rsidRDefault="0098543A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конференции студенты группы ННАТ-411 выступили с докладами и презентациями. Малова Анастасия проходила практику в Горьковской дистанции сигнализации централизации и блокировки в ремонтно-технологическом участке</w:t>
      </w:r>
      <w:r w:rsidR="0074283D">
        <w:rPr>
          <w:rFonts w:ascii="Times New Roman" w:hAnsi="Times New Roman" w:cs="Times New Roman"/>
          <w:sz w:val="28"/>
          <w:szCs w:val="28"/>
        </w:rPr>
        <w:t xml:space="preserve"> (обучается по целевому договору, практика была </w:t>
      </w:r>
      <w:r w:rsidR="00B432E4">
        <w:rPr>
          <w:rFonts w:ascii="Times New Roman" w:hAnsi="Times New Roman" w:cs="Times New Roman"/>
          <w:sz w:val="28"/>
          <w:szCs w:val="28"/>
        </w:rPr>
        <w:t>на оплачиваемом рабочем месте</w:t>
      </w:r>
      <w:r w:rsidR="0074283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Анастасия рассказала об особенностях работы данного отдела, какие стенды используются для проверки реле и пр</w:t>
      </w:r>
      <w:r w:rsidR="0074283D">
        <w:rPr>
          <w:rFonts w:ascii="Times New Roman" w:hAnsi="Times New Roman" w:cs="Times New Roman"/>
          <w:sz w:val="28"/>
          <w:szCs w:val="28"/>
        </w:rPr>
        <w:t>иборов, как происходит их выдача на линейные участки.</w:t>
      </w:r>
    </w:p>
    <w:p w:rsidR="00627EC8" w:rsidRDefault="00627EC8" w:rsidP="00627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6667" cy="3351286"/>
            <wp:effectExtent l="19050" t="0" r="2533" b="0"/>
            <wp:docPr id="1" name="Рисунок 1" descr="C:\Users\shd\Desktop\ПОЧТА\Почта Торопова\Maxim\САМГУПС\Практика\2021-2022\конференция\16399893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d\Desktop\ПОЧТА\Почта Торопова\Maxim\САМГУПС\Практика\2021-2022\конференция\163998930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49" cy="33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3D" w:rsidRDefault="0074283D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Интересным местом прохождения практики для студентов стала организация «МП Нижегородское метро», о которой рассказал в своей презентации Удалов Илья</w:t>
      </w:r>
      <w:r w:rsidR="00A70DCD">
        <w:rPr>
          <w:rFonts w:ascii="Times New Roman" w:hAnsi="Times New Roman" w:cs="Times New Roman"/>
          <w:sz w:val="28"/>
          <w:szCs w:val="28"/>
        </w:rPr>
        <w:t xml:space="preserve"> (практика </w:t>
      </w:r>
      <w:r w:rsidR="00D61BCF">
        <w:rPr>
          <w:rFonts w:ascii="Times New Roman" w:hAnsi="Times New Roman" w:cs="Times New Roman"/>
          <w:sz w:val="28"/>
          <w:szCs w:val="28"/>
        </w:rPr>
        <w:t>на оплачиваемом рабочем месте</w:t>
      </w:r>
      <w:r w:rsidR="00A70DC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График технологического процесса в метрополитене построен преимущественно в ночное время, во время отсутствия движения поездов</w:t>
      </w:r>
      <w:r w:rsidR="00A70DC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кабельное хозяйство СЦБ в тоннеле размещено на специальных кронштейнах, прикрепленных к стене, поэтому </w:t>
      </w:r>
      <w:r w:rsidR="00A70DCD">
        <w:rPr>
          <w:rFonts w:ascii="Times New Roman" w:hAnsi="Times New Roman" w:cs="Times New Roman"/>
          <w:sz w:val="28"/>
          <w:szCs w:val="28"/>
        </w:rPr>
        <w:t xml:space="preserve">не приходится копать траншеи. Илья познакомил нас </w:t>
      </w:r>
      <w:r w:rsidR="00495B10">
        <w:rPr>
          <w:rFonts w:ascii="Times New Roman" w:hAnsi="Times New Roman" w:cs="Times New Roman"/>
          <w:sz w:val="28"/>
          <w:szCs w:val="28"/>
        </w:rPr>
        <w:t xml:space="preserve">с </w:t>
      </w:r>
      <w:r w:rsidR="00A70DCD">
        <w:rPr>
          <w:rFonts w:ascii="Times New Roman" w:hAnsi="Times New Roman" w:cs="Times New Roman"/>
          <w:sz w:val="28"/>
          <w:szCs w:val="28"/>
        </w:rPr>
        <w:t>рабочими местами механика  и дежурного по станции и показал, какими измерительными приборами он пользовался при выполнении работ.</w:t>
      </w:r>
    </w:p>
    <w:p w:rsidR="00627EC8" w:rsidRDefault="00627EC8" w:rsidP="00627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780" cy="3327341"/>
            <wp:effectExtent l="19050" t="0" r="0" b="0"/>
            <wp:docPr id="3" name="Рисунок 3" descr="C:\Users\shd\Desktop\ПОЧТА\Почта Торопова\Maxim\САМГУПС\Практика\2021-2022\конференция\163998927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d\Desktop\ПОЧТА\Почта Торопова\Maxim\САМГУПС\Практика\2021-2022\конференция\1639989274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84" cy="332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CD" w:rsidRDefault="00A70DCD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Надеждин Михаил проходил практику на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Толоконцево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Горьковской дистанции СЦБ. За период практики Михаилу посчастливилось узнать много интересного в части обслуживания устройств автоматики и телемеханики, познакомиться с релейным помещением и провести ряд технологических «окон» по </w:t>
      </w:r>
      <w:r>
        <w:rPr>
          <w:rFonts w:ascii="Times New Roman" w:hAnsi="Times New Roman" w:cs="Times New Roman"/>
          <w:sz w:val="28"/>
          <w:szCs w:val="28"/>
        </w:rPr>
        <w:lastRenderedPageBreak/>
        <w:t>смене электроприводов. Михаил отмечает, что получил хороший опыт при прохождении практики, коллектив работников ОАО «РЖД» очень дружный и всегда готов прийти на помощь в трудную минуту.</w:t>
      </w:r>
    </w:p>
    <w:p w:rsidR="00627EC8" w:rsidRDefault="00627EC8" w:rsidP="00627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517" cy="3370520"/>
            <wp:effectExtent l="19050" t="0" r="0" b="0"/>
            <wp:docPr id="4" name="Рисунок 4" descr="C:\Users\shd\Desktop\ПОЧТА\Почта Торопова\Maxim\САМГУПС\Практика\2021-2022\конференция\163998927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d\Desktop\ПОЧТА\Почта Торопова\Maxim\САМГУПС\Практика\2021-2022\конференция\1639989274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29" cy="33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CD" w:rsidRDefault="00A70DCD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Вызванный интерес у Михеева Максима к организации «УЖТ» ООО Технопарк, не остался не замеченным, сплоченный коллектив радушно принял его на производственную практику (</w:t>
      </w:r>
      <w:r w:rsidR="0013300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оплачивае</w:t>
      </w:r>
      <w:r w:rsidR="00133007">
        <w:rPr>
          <w:rFonts w:ascii="Times New Roman" w:hAnsi="Times New Roman" w:cs="Times New Roman"/>
          <w:sz w:val="28"/>
          <w:szCs w:val="28"/>
        </w:rPr>
        <w:t>мое рабочее место)</w:t>
      </w:r>
      <w:r>
        <w:rPr>
          <w:rFonts w:ascii="Times New Roman" w:hAnsi="Times New Roman" w:cs="Times New Roman"/>
          <w:sz w:val="28"/>
          <w:szCs w:val="28"/>
        </w:rPr>
        <w:t>. Как говорит Максим, он ответственно выполнял все порученные ему задания старшим электромеханик</w:t>
      </w:r>
      <w:r w:rsidR="0013300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м: проверк</w:t>
      </w:r>
      <w:r w:rsidR="00E000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стрелок на плотность прилегания остряка к рамному рельсу, проверк</w:t>
      </w:r>
      <w:r w:rsidR="00E000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рельсовых цепей, поиск трассы кабеля и многое другое. По окончани</w:t>
      </w:r>
      <w:r w:rsidR="00E000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практики у него остались только положительные </w:t>
      </w:r>
      <w:r w:rsidR="00E00041">
        <w:rPr>
          <w:rFonts w:ascii="Times New Roman" w:hAnsi="Times New Roman" w:cs="Times New Roman"/>
          <w:sz w:val="28"/>
          <w:szCs w:val="28"/>
        </w:rPr>
        <w:t>впечатления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17FE" w:rsidRDefault="00CB17FE" w:rsidP="00CB1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8881" cy="2275367"/>
            <wp:effectExtent l="19050" t="0" r="8419" b="0"/>
            <wp:docPr id="5" name="Рисунок 5" descr="C:\Users\shd\Desktop\ПОЧТА\Почта Торопова\Maxim\САМГУПС\Практика\2021-2022\конференция\163999924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d\Desktop\ПОЧТА\Почта Торопова\Maxim\САМГУПС\Практика\2021-2022\конференция\163999924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79" cy="22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CD" w:rsidRDefault="00705AF7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3-го курса активно уч</w:t>
      </w:r>
      <w:r w:rsidR="000506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ствова</w:t>
      </w:r>
      <w:r w:rsidR="00F304F4">
        <w:rPr>
          <w:rFonts w:ascii="Times New Roman" w:hAnsi="Times New Roman" w:cs="Times New Roman"/>
          <w:sz w:val="28"/>
          <w:szCs w:val="28"/>
        </w:rPr>
        <w:t>ли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конференции, задавали интересующие их вопросы на темы: оплаты практики, времени посещения, прохождения медицинской комиссии, а также </w:t>
      </w:r>
      <w:r w:rsidR="00A81DA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вопросам, связанны</w:t>
      </w:r>
      <w:r w:rsidR="00A81DA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 охраной труда и техникой безопасности.</w:t>
      </w:r>
    </w:p>
    <w:p w:rsidR="00CB17FE" w:rsidRDefault="00CB17FE" w:rsidP="00CB1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753" cy="3327991"/>
            <wp:effectExtent l="19050" t="0" r="0" b="0"/>
            <wp:docPr id="6" name="Рисунок 6" descr="C:\Users\shd\Desktop\ПОЧТА\Почта Торопова\Maxim\САМГУПС\Практика\2021-2022\конференция\16399893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d\Desktop\ПОЧТА\Почта Торопова\Maxim\САМГУПС\Практика\2021-2022\конференция\163998930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39" cy="332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FE" w:rsidRDefault="00705AF7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Завершением конференции стало заключительное </w:t>
      </w:r>
      <w:r w:rsidR="00C44B02">
        <w:rPr>
          <w:rFonts w:ascii="Times New Roman" w:hAnsi="Times New Roman" w:cs="Times New Roman"/>
          <w:sz w:val="28"/>
          <w:szCs w:val="28"/>
        </w:rPr>
        <w:t xml:space="preserve">и напутствующее </w:t>
      </w:r>
      <w:r>
        <w:rPr>
          <w:rFonts w:ascii="Times New Roman" w:hAnsi="Times New Roman" w:cs="Times New Roman"/>
          <w:sz w:val="28"/>
          <w:szCs w:val="28"/>
        </w:rPr>
        <w:t xml:space="preserve">слово заместителя директора по учебно-производственной работе СПО </w:t>
      </w:r>
      <w:r w:rsidR="00C44B0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Ткаченко К.И</w:t>
      </w:r>
      <w:r w:rsidR="00CB17FE">
        <w:rPr>
          <w:rFonts w:ascii="Times New Roman" w:hAnsi="Times New Roman" w:cs="Times New Roman"/>
          <w:sz w:val="28"/>
          <w:szCs w:val="28"/>
        </w:rPr>
        <w:t>.</w:t>
      </w:r>
    </w:p>
    <w:p w:rsidR="00CB17FE" w:rsidRDefault="00CB17FE" w:rsidP="00CB17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042" cy="3340216"/>
            <wp:effectExtent l="19050" t="0" r="0" b="0"/>
            <wp:docPr id="8" name="Рисунок 7" descr="C:\Users\shd\Desktop\ПОЧТА\Почта Торопова\Maxim\САМГУПС\Практика\2021-2022\конференция\163998930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d\Desktop\ПОЧТА\Почта Торопова\Maxim\САМГУПС\Практика\2021-2022\конференция\1639989301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53" cy="33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F7" w:rsidRDefault="00705AF7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</w:t>
      </w:r>
      <w:r w:rsidR="007459C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лина Ивановна пожелала </w:t>
      </w:r>
      <w:r w:rsidR="00C44B02">
        <w:rPr>
          <w:rFonts w:ascii="Times New Roman" w:hAnsi="Times New Roman" w:cs="Times New Roman"/>
          <w:sz w:val="28"/>
          <w:szCs w:val="28"/>
        </w:rPr>
        <w:t>студентам старания в обучении, достижения новых целей и получения знаний теоретического и практического характера.</w:t>
      </w:r>
    </w:p>
    <w:p w:rsidR="00CB17FE" w:rsidRPr="00FD4D1C" w:rsidRDefault="00CB17FE" w:rsidP="00627E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B17FE" w:rsidRPr="00FD4D1C" w:rsidSect="00FD4D1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1C"/>
    <w:rsid w:val="000506EA"/>
    <w:rsid w:val="000D64C3"/>
    <w:rsid w:val="00133007"/>
    <w:rsid w:val="00164725"/>
    <w:rsid w:val="0042649C"/>
    <w:rsid w:val="00495B10"/>
    <w:rsid w:val="00532F4A"/>
    <w:rsid w:val="00537763"/>
    <w:rsid w:val="005A59B3"/>
    <w:rsid w:val="00615693"/>
    <w:rsid w:val="00627EC8"/>
    <w:rsid w:val="00653AF9"/>
    <w:rsid w:val="00705AF7"/>
    <w:rsid w:val="0074283D"/>
    <w:rsid w:val="007459CF"/>
    <w:rsid w:val="00765238"/>
    <w:rsid w:val="0079283D"/>
    <w:rsid w:val="008F0237"/>
    <w:rsid w:val="0098543A"/>
    <w:rsid w:val="00A70DCD"/>
    <w:rsid w:val="00A74297"/>
    <w:rsid w:val="00A81DA3"/>
    <w:rsid w:val="00AC51A0"/>
    <w:rsid w:val="00B432E4"/>
    <w:rsid w:val="00C44B02"/>
    <w:rsid w:val="00CB17FE"/>
    <w:rsid w:val="00D615C0"/>
    <w:rsid w:val="00D61BCF"/>
    <w:rsid w:val="00DB6C80"/>
    <w:rsid w:val="00E00041"/>
    <w:rsid w:val="00E37403"/>
    <w:rsid w:val="00F304F4"/>
    <w:rsid w:val="00FD4D1C"/>
    <w:rsid w:val="00FE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DA14D-6BAE-4618-822C-9AD92074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Shd</dc:creator>
  <cp:keywords/>
  <dc:description/>
  <cp:lastModifiedBy>Сергей Владимирович Фадеев</cp:lastModifiedBy>
  <cp:revision>13</cp:revision>
  <dcterms:created xsi:type="dcterms:W3CDTF">2021-12-21T05:41:00Z</dcterms:created>
  <dcterms:modified xsi:type="dcterms:W3CDTF">2021-12-21T10:07:00Z</dcterms:modified>
</cp:coreProperties>
</file>